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6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522"/>
        <w:gridCol w:w="1027"/>
        <w:gridCol w:w="1027"/>
        <w:gridCol w:w="3091"/>
      </w:tblGrid>
      <w:tr w14:paraId="32B7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凤凰医院直线加速器楼及高压氧舱楼弱电施工清单</w:t>
            </w:r>
          </w:p>
        </w:tc>
      </w:tr>
      <w:tr w14:paraId="3867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0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4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C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DE5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E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D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罗格朗</w:t>
            </w:r>
          </w:p>
        </w:tc>
      </w:tr>
      <w:tr w14:paraId="3E9A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A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8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桥架100*100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0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防火涂层</w:t>
            </w:r>
          </w:p>
        </w:tc>
      </w:tr>
      <w:tr w14:paraId="5E5D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9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3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7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2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E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7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B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E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图腾机柜</w:t>
            </w:r>
          </w:p>
        </w:tc>
      </w:tr>
      <w:tr w14:paraId="427D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9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36芯光缆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1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烽火通信</w:t>
            </w:r>
          </w:p>
        </w:tc>
      </w:tr>
      <w:tr w14:paraId="517D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5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12芯光缆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A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B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烽火通信</w:t>
            </w:r>
          </w:p>
        </w:tc>
      </w:tr>
      <w:tr w14:paraId="084E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2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12芯终端盒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3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</w:t>
            </w:r>
          </w:p>
        </w:tc>
      </w:tr>
      <w:tr w14:paraId="75A6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A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8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36芯终端盒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C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</w:t>
            </w:r>
          </w:p>
        </w:tc>
      </w:tr>
      <w:tr w14:paraId="0358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3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C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72芯终端盒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4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E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</w:t>
            </w:r>
          </w:p>
        </w:tc>
      </w:tr>
      <w:tr w14:paraId="7FEB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A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9U机柜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C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图腾机柜</w:t>
            </w:r>
          </w:p>
        </w:tc>
      </w:tr>
      <w:tr w14:paraId="526F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2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六类网络模块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9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D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罗格朗</w:t>
            </w:r>
          </w:p>
        </w:tc>
      </w:tr>
      <w:tr w14:paraId="01F3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A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4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双口面板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E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D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罗格朗</w:t>
            </w:r>
          </w:p>
        </w:tc>
      </w:tr>
      <w:tr w14:paraId="10B6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1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D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C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罗格朗</w:t>
            </w:r>
          </w:p>
        </w:tc>
      </w:tr>
      <w:tr w14:paraId="0222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F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3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3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</w:t>
            </w:r>
          </w:p>
        </w:tc>
      </w:tr>
      <w:tr w14:paraId="7F48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9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50PE管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E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埋入路面</w:t>
            </w:r>
          </w:p>
        </w:tc>
      </w:tr>
      <w:tr w14:paraId="238A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A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7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24口华三汇聚交换机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9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S5560-30C-EI</w:t>
            </w:r>
          </w:p>
        </w:tc>
      </w:tr>
      <w:tr w14:paraId="7046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5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D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48口华三接入交换机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A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F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S5130-52P-EI-R</w:t>
            </w:r>
          </w:p>
        </w:tc>
      </w:tr>
      <w:tr w14:paraId="52AC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3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24口华三接入交换机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1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D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6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S5130S-28P-E</w:t>
            </w:r>
          </w:p>
        </w:tc>
      </w:tr>
      <w:tr w14:paraId="73BD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6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光收发器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A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3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博扬千兆</w:t>
            </w:r>
          </w:p>
        </w:tc>
      </w:tr>
      <w:tr w14:paraId="29C2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5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200W摄像机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7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</w:t>
            </w:r>
          </w:p>
        </w:tc>
      </w:tr>
      <w:tr w14:paraId="6868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C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录像机64路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D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3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</w:t>
            </w:r>
          </w:p>
        </w:tc>
      </w:tr>
      <w:tr w14:paraId="6C4E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D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2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D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6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</w:t>
            </w:r>
          </w:p>
        </w:tc>
      </w:tr>
      <w:tr w14:paraId="7A64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8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8T硬盘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F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F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7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</w:t>
            </w:r>
          </w:p>
        </w:tc>
      </w:tr>
      <w:tr w14:paraId="7CDF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E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1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0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F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ANJIANGJUN</w:t>
            </w:r>
          </w:p>
        </w:tc>
      </w:tr>
      <w:tr w14:paraId="58BB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3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6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0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5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7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5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3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A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A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D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满足机房使用需求</w:t>
            </w:r>
          </w:p>
        </w:tc>
      </w:tr>
    </w:tbl>
    <w:p w14:paraId="644D504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5E24"/>
    <w:rsid w:val="04CB687B"/>
    <w:rsid w:val="051E0BD4"/>
    <w:rsid w:val="05A43E15"/>
    <w:rsid w:val="08E14E13"/>
    <w:rsid w:val="1032785A"/>
    <w:rsid w:val="167F4E7B"/>
    <w:rsid w:val="16D119FE"/>
    <w:rsid w:val="18D07C10"/>
    <w:rsid w:val="1A15127F"/>
    <w:rsid w:val="1C757B51"/>
    <w:rsid w:val="216B497A"/>
    <w:rsid w:val="2F147505"/>
    <w:rsid w:val="334B193F"/>
    <w:rsid w:val="34B34216"/>
    <w:rsid w:val="35A452CC"/>
    <w:rsid w:val="36E2776F"/>
    <w:rsid w:val="3DAA3E9E"/>
    <w:rsid w:val="3DD671C7"/>
    <w:rsid w:val="3E0136FB"/>
    <w:rsid w:val="411F2AC3"/>
    <w:rsid w:val="45D17B56"/>
    <w:rsid w:val="49AF73FB"/>
    <w:rsid w:val="4E2D5E24"/>
    <w:rsid w:val="52A951C5"/>
    <w:rsid w:val="532D1290"/>
    <w:rsid w:val="55490EF8"/>
    <w:rsid w:val="57212AA2"/>
    <w:rsid w:val="5A13112F"/>
    <w:rsid w:val="5A390760"/>
    <w:rsid w:val="637864A7"/>
    <w:rsid w:val="6EA35727"/>
    <w:rsid w:val="70C5293B"/>
    <w:rsid w:val="7388082E"/>
    <w:rsid w:val="745A4D61"/>
    <w:rsid w:val="760065B4"/>
    <w:rsid w:val="7A046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textAlignment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cs="Arial"/>
      <w:kern w:val="2"/>
      <w:szCs w:val="21"/>
      <w:lang w:bidi="ar-SA"/>
    </w:rPr>
  </w:style>
  <w:style w:type="paragraph" w:styleId="6">
    <w:name w:val="Date"/>
    <w:basedOn w:val="1"/>
    <w:next w:val="1"/>
    <w:qFormat/>
    <w:uiPriority w:val="99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/>
      <w:kern w:val="0"/>
      <w:sz w:val="24"/>
    </w:rPr>
  </w:style>
  <w:style w:type="paragraph" w:styleId="10">
    <w:name w:val="Body Text First Indent"/>
    <w:basedOn w:val="2"/>
    <w:next w:val="1"/>
    <w:qFormat/>
    <w:uiPriority w:val="0"/>
    <w:pPr>
      <w:adjustRightInd w:val="0"/>
      <w:spacing w:line="360" w:lineRule="auto"/>
      <w:ind w:right="-24" w:rightChars="-10" w:firstLine="425" w:firstLineChars="225"/>
    </w:pPr>
    <w:rPr>
      <w:rFonts w:ascii="Arial" w:eastAsia="仿宋_GB2312" w:cs="Arial"/>
      <w:sz w:val="24"/>
      <w:szCs w:val="32"/>
    </w:rPr>
  </w:style>
  <w:style w:type="paragraph" w:styleId="11">
    <w:name w:val="Body Text First Indent 2"/>
    <w:basedOn w:val="4"/>
    <w:next w:val="10"/>
    <w:qFormat/>
    <w:uiPriority w:val="0"/>
    <w:pPr>
      <w:ind w:firstLine="420" w:firstLineChars="200"/>
    </w:pPr>
  </w:style>
  <w:style w:type="paragraph" w:customStyle="1" w:styleId="14">
    <w:name w:val="样式 样式 首行缩进:  2 字符 + 宋体 首行缩进:  2 字符"/>
    <w:basedOn w:val="15"/>
    <w:qFormat/>
    <w:uiPriority w:val="0"/>
    <w:pPr>
      <w:spacing w:before="50" w:beforeLines="50" w:after="50" w:afterLines="50"/>
      <w:ind w:firstLine="200"/>
    </w:pPr>
    <w:rPr>
      <w:rFonts w:ascii="宋体" w:hAnsi="宋体"/>
      <w:szCs w:val="20"/>
    </w:rPr>
  </w:style>
  <w:style w:type="paragraph" w:customStyle="1" w:styleId="15">
    <w:name w:val="样式 首行缩进:  2 字符"/>
    <w:basedOn w:val="1"/>
    <w:qFormat/>
    <w:uiPriority w:val="0"/>
    <w:pPr>
      <w:ind w:firstLine="42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1247</Characters>
  <Lines>0</Lines>
  <Paragraphs>0</Paragraphs>
  <TotalTime>3</TotalTime>
  <ScaleCrop>false</ScaleCrop>
  <LinksUpToDate>false</LinksUpToDate>
  <CharactersWithSpaces>1368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2021-08-02T07:53:00Z</dcterms:created>
  <dc:creator>锦瑟</dc:creator>
  <cp:lastModifiedBy>WPS_1569893923</cp:lastModifiedBy>
  <dcterms:modified xsi:type="dcterms:W3CDTF">2025-09-05T10:06:00Z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eyJoZGlkIjoiMzcyMDEzZTNlZDc0ZGQzYWJjZjM1YmE2NzMxZjE1OGEiLCJ1c2VySWQiOiI2NzkxMDU0NDMifQ==</vt:lpwstr>
  </property>
  <property fmtid="{D5CDD505-2E9C-101B-9397-08002B2CF9AE}" pid="4" name="ICV">
    <vt:lpwstr>1BA48F3FAAA34DC194A01E20174F9E1F_13</vt:lpwstr>
  </property>
</Properties>
</file>